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18" w:rsidRPr="00321B18" w:rsidRDefault="00321B18" w:rsidP="00321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Физика </w:t>
      </w:r>
      <w:r w:rsidRPr="00321B18">
        <w:rPr>
          <w:rFonts w:ascii="Times New Roman" w:hAnsi="Times New Roman" w:cs="Times New Roman"/>
          <w:b/>
          <w:sz w:val="28"/>
          <w:szCs w:val="28"/>
          <w:lang w:val="kk-KZ"/>
        </w:rPr>
        <w:t>пәнінен 9 сынып білім алушыларын</w:t>
      </w:r>
    </w:p>
    <w:p w:rsidR="00321B18" w:rsidRPr="00321B18" w:rsidRDefault="00321B18" w:rsidP="00321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b/>
          <w:sz w:val="28"/>
          <w:szCs w:val="28"/>
          <w:lang w:val="kk-KZ"/>
        </w:rPr>
        <w:t>қорытынды аттестаттауға дайындық тапсырмалары</w:t>
      </w:r>
    </w:p>
    <w:p w:rsidR="00321B18" w:rsidRPr="00321B18" w:rsidRDefault="00321B18" w:rsidP="00321B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b/>
          <w:sz w:val="28"/>
          <w:szCs w:val="28"/>
          <w:lang w:val="kk-KZ"/>
        </w:rPr>
        <w:t>ІІ нұсқа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b/>
          <w:sz w:val="28"/>
          <w:szCs w:val="28"/>
          <w:lang w:val="kk-KZ"/>
        </w:rPr>
        <w:t>А бөлімі</w:t>
      </w:r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Физикалық шамалар мен олардың SI жүйесіндегі өлшем бірліктерін   сәйкестендіріңіз:     1) эне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гия, 2) қуат, 3) салмақ</w:t>
      </w:r>
    </w:p>
    <w:p w:rsidR="00457770" w:rsidRPr="00321B18" w:rsidRDefault="00457770" w:rsidP="00321B1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Дж; Н; кг</w:t>
      </w:r>
    </w:p>
    <w:p w:rsidR="00457770" w:rsidRPr="00321B18" w:rsidRDefault="00457770" w:rsidP="00321B1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Дж; кг; Вт</w:t>
      </w:r>
    </w:p>
    <w:p w:rsidR="00457770" w:rsidRPr="00321B18" w:rsidRDefault="00457770" w:rsidP="00321B1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Дж; Вт; кг</w:t>
      </w:r>
    </w:p>
    <w:p w:rsidR="00457770" w:rsidRPr="00321B18" w:rsidRDefault="00457770" w:rsidP="00321B1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Дж; Вт; Н</w:t>
      </w:r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Шеңбер бойымен қозғала отыра ұзындығы </w:t>
      </w:r>
      <w:smartTag w:uri="urn:schemas-microsoft-com:office:smarttags" w:element="metricconverter">
        <w:smartTagPr>
          <w:attr w:name="ProductID" w:val="109 км"/>
        </w:smartTagPr>
        <w:r w:rsidRPr="00321B18">
          <w:rPr>
            <w:rFonts w:ascii="Times New Roman" w:hAnsi="Times New Roman" w:cs="Times New Roman"/>
            <w:sz w:val="28"/>
            <w:szCs w:val="28"/>
            <w:lang w:val="kk-KZ"/>
          </w:rPr>
          <w:t>109 км</w:t>
        </w:r>
      </w:smartTag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жолды материалдық нүкте екі рет жүріп өтті. Материалдық нүкте жүрген жолының ұзындығы мен орын ауыстырудың модулі</w:t>
      </w:r>
    </w:p>
    <w:p w:rsidR="00457770" w:rsidRPr="00321B18" w:rsidRDefault="00457770" w:rsidP="00321B1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Жол </w:t>
      </w:r>
      <w:r w:rsidRPr="00321B18">
        <w:rPr>
          <w:rFonts w:ascii="Times New Roman" w:hAnsi="Times New Roman" w:cs="Times New Roman"/>
          <w:sz w:val="28"/>
          <w:szCs w:val="28"/>
        </w:rPr>
        <w:t xml:space="preserve">=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0, орын ауыстыру </w:t>
      </w:r>
      <w:r w:rsidRPr="00321B18">
        <w:rPr>
          <w:rFonts w:ascii="Times New Roman" w:hAnsi="Times New Roman" w:cs="Times New Roman"/>
          <w:sz w:val="28"/>
          <w:szCs w:val="28"/>
        </w:rPr>
        <w:t>=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321B18">
        <w:rPr>
          <w:rFonts w:ascii="Times New Roman" w:hAnsi="Times New Roman" w:cs="Times New Roman"/>
          <w:sz w:val="28"/>
          <w:szCs w:val="28"/>
        </w:rPr>
        <w:t>0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9 км</w:t>
      </w:r>
    </w:p>
    <w:p w:rsidR="00457770" w:rsidRPr="00321B18" w:rsidRDefault="00457770" w:rsidP="00321B1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Орын ауыстыру мен жол</w:t>
      </w:r>
      <w:r w:rsidRPr="00321B18">
        <w:rPr>
          <w:rFonts w:ascii="Times New Roman" w:hAnsi="Times New Roman" w:cs="Times New Roman"/>
          <w:sz w:val="28"/>
          <w:szCs w:val="28"/>
        </w:rPr>
        <w:t xml:space="preserve"> = 109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км</w:t>
      </w:r>
    </w:p>
    <w:p w:rsidR="00457770" w:rsidRPr="00321B18" w:rsidRDefault="00457770" w:rsidP="00321B1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Жол</w:t>
      </w:r>
      <w:r w:rsidRPr="00321B18">
        <w:rPr>
          <w:rFonts w:ascii="Times New Roman" w:hAnsi="Times New Roman" w:cs="Times New Roman"/>
          <w:sz w:val="28"/>
          <w:szCs w:val="28"/>
        </w:rPr>
        <w:t xml:space="preserve"> =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0, орын ауыстыру = 218 км</w:t>
      </w:r>
    </w:p>
    <w:p w:rsidR="00457770" w:rsidRPr="00321B18" w:rsidRDefault="00457770" w:rsidP="00321B18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Жол = 218 км, орын ауыстыру</w:t>
      </w:r>
      <w:r w:rsidRPr="00321B18">
        <w:rPr>
          <w:rFonts w:ascii="Times New Roman" w:hAnsi="Times New Roman" w:cs="Times New Roman"/>
          <w:sz w:val="28"/>
          <w:szCs w:val="28"/>
        </w:rPr>
        <w:t xml:space="preserve"> =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Дененің жерге тартылуы салдарынан тірекке немесе аспаға әсер ететін күш</w:t>
      </w:r>
    </w:p>
    <w:p w:rsidR="00457770" w:rsidRPr="00321B18" w:rsidRDefault="00457770" w:rsidP="00321B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Ауырлық күш</w:t>
      </w:r>
    </w:p>
    <w:p w:rsidR="00457770" w:rsidRPr="00321B18" w:rsidRDefault="00457770" w:rsidP="00321B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B18">
        <w:rPr>
          <w:rFonts w:ascii="Times New Roman" w:hAnsi="Times New Roman" w:cs="Times New Roman"/>
          <w:sz w:val="28"/>
          <w:szCs w:val="28"/>
        </w:rPr>
        <w:t>Бүкі</w:t>
      </w:r>
      <w:proofErr w:type="gramStart"/>
      <w:r w:rsidRPr="00321B18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321B18">
        <w:rPr>
          <w:rFonts w:ascii="Times New Roman" w:hAnsi="Times New Roman" w:cs="Times New Roman"/>
          <w:sz w:val="28"/>
          <w:szCs w:val="28"/>
        </w:rPr>
        <w:t>әлемдік</w:t>
      </w:r>
      <w:proofErr w:type="spellEnd"/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тартылыс күші</w:t>
      </w:r>
    </w:p>
    <w:p w:rsidR="00457770" w:rsidRPr="00321B18" w:rsidRDefault="00457770" w:rsidP="00321B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21B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1B18">
        <w:rPr>
          <w:rFonts w:ascii="Times New Roman" w:hAnsi="Times New Roman" w:cs="Times New Roman"/>
          <w:sz w:val="28"/>
          <w:szCs w:val="28"/>
          <w:lang w:val="en-US"/>
        </w:rPr>
        <w:t>Салмақ</w:t>
      </w:r>
      <w:proofErr w:type="spellEnd"/>
    </w:p>
    <w:p w:rsidR="00457770" w:rsidRPr="00321B18" w:rsidRDefault="00457770" w:rsidP="00321B1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Тіреудің реакация күші</w:t>
      </w:r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Тербеліс периоды 0,5 с болатын материалдық нүктенің циклдік жиілігін анықтаңыз</w:t>
      </w:r>
    </w:p>
    <w:p w:rsidR="00457770" w:rsidRPr="00321B18" w:rsidRDefault="00457770" w:rsidP="00321B1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kk-KZ"/>
          </w:rPr>
          <m:t>π Гц</m:t>
        </m:r>
      </m:oMath>
    </w:p>
    <w:p w:rsidR="00457770" w:rsidRPr="00321B18" w:rsidRDefault="00457770" w:rsidP="00321B1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2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kk-KZ"/>
          </w:rPr>
          <m:t>π Гц</m:t>
        </m:r>
      </m:oMath>
    </w:p>
    <w:p w:rsidR="00457770" w:rsidRPr="00321B18" w:rsidRDefault="008549EB" w:rsidP="00321B1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kk-KZ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kk-KZ"/>
          </w:rPr>
          <m:t xml:space="preserve"> Гц</m:t>
        </m:r>
      </m:oMath>
    </w:p>
    <w:p w:rsidR="00457770" w:rsidRPr="00321B18" w:rsidRDefault="00457770" w:rsidP="00321B18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4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π Гц</m:t>
        </m:r>
      </m:oMath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5 кН тарту күші әрекетінен автомобиль  72 км/сағ жылдамдықпен бірқалыпты қозғалады. Автомобиль қозғалтқышыгың қуаты</w:t>
      </w:r>
    </w:p>
    <w:p w:rsidR="00457770" w:rsidRPr="00321B18" w:rsidRDefault="00457770" w:rsidP="00321B1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100 кВт</w:t>
      </w:r>
    </w:p>
    <w:p w:rsidR="00457770" w:rsidRPr="00321B18" w:rsidRDefault="00457770" w:rsidP="00321B1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360 Вт</w:t>
      </w:r>
    </w:p>
    <w:p w:rsidR="00457770" w:rsidRPr="00321B18" w:rsidRDefault="00457770" w:rsidP="00321B1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100 Вт</w:t>
      </w:r>
    </w:p>
    <w:p w:rsidR="00457770" w:rsidRPr="00321B18" w:rsidRDefault="00457770" w:rsidP="00321B18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360 кВт</w:t>
      </w:r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Кельвин шкаласы бойынша судың қайнау температурасы</w:t>
      </w:r>
    </w:p>
    <w:p w:rsidR="00457770" w:rsidRPr="00321B18" w:rsidRDefault="00457770" w:rsidP="00321B1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273 К</w:t>
      </w:r>
    </w:p>
    <w:p w:rsidR="00457770" w:rsidRPr="00321B18" w:rsidRDefault="00457770" w:rsidP="00321B1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373 К</w:t>
      </w:r>
    </w:p>
    <w:p w:rsidR="00457770" w:rsidRPr="00321B18" w:rsidRDefault="00457770" w:rsidP="00321B1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173  К</w:t>
      </w:r>
    </w:p>
    <w:p w:rsidR="00457770" w:rsidRPr="00321B18" w:rsidRDefault="00457770" w:rsidP="00321B1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100 К</w:t>
      </w:r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20 л суды </w:t>
      </w:r>
      <w:bookmarkStart w:id="0" w:name="_Hlk30673065"/>
      <w:bookmarkStart w:id="1" w:name="_Hlk30674650"/>
      <w:r w:rsidRPr="00321B18">
        <w:rPr>
          <w:rFonts w:ascii="Times New Roman" w:hAnsi="Times New Roman" w:cs="Times New Roman"/>
          <w:sz w:val="28"/>
          <w:szCs w:val="28"/>
          <w:lang w:val="kk-KZ"/>
        </w:rPr>
        <w:t>100</w:t>
      </w:r>
      <w:r w:rsidRPr="00321B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С-тан 0°С</w:t>
      </w:r>
      <w:bookmarkEnd w:id="0"/>
      <w:r w:rsidRPr="00321B18">
        <w:rPr>
          <w:rFonts w:ascii="Times New Roman" w:hAnsi="Times New Roman" w:cs="Times New Roman"/>
          <w:sz w:val="28"/>
          <w:szCs w:val="28"/>
          <w:lang w:val="kk-KZ"/>
        </w:rPr>
        <w:t>-қа дейін суытқанда бөлінетін жылу мөлшері (</w:t>
      </w:r>
      <w:bookmarkEnd w:id="1"/>
      <w:r w:rsidRPr="00321B18">
        <w:rPr>
          <w:rFonts w:ascii="Times New Roman" w:hAnsi="Times New Roman" w:cs="Times New Roman"/>
          <w:sz w:val="28"/>
          <w:szCs w:val="28"/>
          <w:lang w:val="kk-KZ"/>
        </w:rPr>
        <w:t>с=4200 Дж/кг °С)</w:t>
      </w:r>
    </w:p>
    <w:p w:rsidR="00457770" w:rsidRPr="00321B18" w:rsidRDefault="00457770" w:rsidP="00321B1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2" w:name="_Hlk30673700"/>
      <w:r w:rsidRPr="00321B18">
        <w:rPr>
          <w:rFonts w:ascii="Times New Roman" w:hAnsi="Times New Roman" w:cs="Times New Roman"/>
          <w:sz w:val="28"/>
          <w:szCs w:val="28"/>
          <w:lang w:val="kk-KZ"/>
        </w:rPr>
        <w:t>84 МДж</w:t>
      </w:r>
    </w:p>
    <w:p w:rsidR="00457770" w:rsidRPr="00321B18" w:rsidRDefault="00457770" w:rsidP="00321B1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42 МДж</w:t>
      </w:r>
    </w:p>
    <w:p w:rsidR="00457770" w:rsidRPr="00321B18" w:rsidRDefault="00457770" w:rsidP="00321B1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8,4 МДж</w:t>
      </w:r>
    </w:p>
    <w:p w:rsidR="00457770" w:rsidRPr="00321B18" w:rsidRDefault="00457770" w:rsidP="00321B18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4,2 МДж</w:t>
      </w:r>
    </w:p>
    <w:bookmarkEnd w:id="2"/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lastRenderedPageBreak/>
        <w:t>Газ тәрізді заттардың молекулалық сипаттамасы</w:t>
      </w:r>
    </w:p>
    <w:p w:rsidR="00457770" w:rsidRPr="00321B18" w:rsidRDefault="00457770" w:rsidP="00321B1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Молекулалар арасындағы қашықтықтар олардың өлшемдерінен кіші; тепе-теңдік күйінің айналасында тербелісте болады. Әрекеттесу күштері әлсіз.</w:t>
      </w:r>
    </w:p>
    <w:p w:rsidR="00457770" w:rsidRPr="00321B18" w:rsidRDefault="00457770" w:rsidP="00321B1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Молекулалар бір-біріне жақын орналасқан; тепе-теңдік күйінің айналасында тербеледі; әрекеттесу күштері үлкен.</w:t>
      </w:r>
    </w:p>
    <w:p w:rsidR="00457770" w:rsidRPr="00321B18" w:rsidRDefault="00457770" w:rsidP="00321B1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Молекулалар арасындағы қашықтық олардың өлшемдерінен едәуір үлкен, берілген көлемі бойынша еркін қозғалады, әрекеттесу күштері әлсіз.</w:t>
      </w:r>
    </w:p>
    <w:p w:rsidR="00457770" w:rsidRPr="00321B18" w:rsidRDefault="00457770" w:rsidP="00321B1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Молекулалар бір-біріне жақын орналасқан, тепе-теңдік күйінің айналасында тербеледі, әрекеттесу күштері әлсіз.</w:t>
      </w:r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Сұйық май ыдыс түбіне 1840 Па қысым түсіреді. Ыдыстағы сұйықтықтың биіктігі (сұйық майдың тығыздығы 920 кг/м</w:t>
      </w:r>
      <w:r w:rsidRPr="00321B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3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</w:p>
    <w:p w:rsidR="00457770" w:rsidRPr="00321B18" w:rsidRDefault="00457770" w:rsidP="00321B1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20 см</w:t>
      </w:r>
    </w:p>
    <w:p w:rsidR="00457770" w:rsidRPr="00321B18" w:rsidRDefault="00457770" w:rsidP="00321B1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20 м</w:t>
      </w:r>
    </w:p>
    <w:p w:rsidR="00457770" w:rsidRPr="00321B18" w:rsidRDefault="00457770" w:rsidP="00321B1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0,2 см</w:t>
      </w:r>
    </w:p>
    <w:p w:rsidR="00457770" w:rsidRPr="00321B18" w:rsidRDefault="00457770" w:rsidP="00321B1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0,02 м</w:t>
      </w: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>Жазық айна арқылы алынған дұрыс кескін</w:t>
      </w:r>
    </w:p>
    <w:p w:rsidR="00457770" w:rsidRPr="00321B18" w:rsidRDefault="00457770" w:rsidP="00321B1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108F02" wp14:editId="654AFAD8">
            <wp:extent cx="1097973" cy="87630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944" cy="88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70" w:rsidRPr="00321B18" w:rsidRDefault="00457770" w:rsidP="00321B1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61660" wp14:editId="1B15158D">
            <wp:extent cx="1133025" cy="781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48385" cy="791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70" w:rsidRPr="00321B18" w:rsidRDefault="00457770" w:rsidP="00321B1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2E8904D" wp14:editId="7EF497C9">
            <wp:extent cx="1000125" cy="855777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0424" cy="864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70" w:rsidRPr="00321B18" w:rsidRDefault="00457770" w:rsidP="00321B18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6FF49B" wp14:editId="4A079814">
            <wp:extent cx="1114425" cy="950314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3733" cy="95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>Сурет бойынша линзаның түрін және фокусын анықтаңыз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6212D5" wp14:editId="6D792781">
            <wp:extent cx="2552700" cy="1764456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76756" cy="1781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70" w:rsidRPr="00321B18" w:rsidRDefault="00457770" w:rsidP="00321B1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Жинағыш; 5,6 см</w:t>
      </w:r>
    </w:p>
    <w:p w:rsidR="00457770" w:rsidRPr="00321B18" w:rsidRDefault="00457770" w:rsidP="00321B1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Шашыратқыш; 8,6 см</w:t>
      </w:r>
    </w:p>
    <w:p w:rsidR="00457770" w:rsidRPr="00321B18" w:rsidRDefault="00457770" w:rsidP="00321B1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Шашыратқыш; 6,7 см</w:t>
      </w:r>
    </w:p>
    <w:p w:rsidR="00457770" w:rsidRPr="00321B18" w:rsidRDefault="00457770" w:rsidP="00321B18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lastRenderedPageBreak/>
        <w:t>Жинағыш; 8,6 см</w:t>
      </w: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>Магнит өрісінде ең үлкен бұрышқа ауытқитын сәуле</w:t>
      </w:r>
    </w:p>
    <w:p w:rsidR="00457770" w:rsidRPr="00321B18" w:rsidRDefault="00457770" w:rsidP="00321B1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Рентген сәуле</w:t>
      </w:r>
    </w:p>
    <w:p w:rsidR="00457770" w:rsidRPr="00321B18" w:rsidRDefault="00457770" w:rsidP="00321B1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Альфа-сәуле</w:t>
      </w:r>
    </w:p>
    <w:p w:rsidR="00457770" w:rsidRPr="00321B18" w:rsidRDefault="00457770" w:rsidP="00321B1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Гамма-сәуле</w:t>
      </w:r>
    </w:p>
    <w:p w:rsidR="00457770" w:rsidRPr="00321B18" w:rsidRDefault="00457770" w:rsidP="00321B18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Бетта-сәуле</w:t>
      </w: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sr-Cyrl-CS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457770" w:rsidRPr="00321B18">
        <w:rPr>
          <w:rFonts w:ascii="Times New Roman" w:hAnsi="Times New Roman" w:cs="Times New Roman"/>
          <w:bCs/>
          <w:sz w:val="28"/>
          <w:szCs w:val="28"/>
          <w:lang w:val="kk-KZ"/>
        </w:rPr>
        <w:t>α-ыдырау кезінде ядрода болатын өзгерістер</w:t>
      </w:r>
    </w:p>
    <w:p w:rsidR="00457770" w:rsidRPr="00321B18" w:rsidRDefault="00457770" w:rsidP="00321B1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Ядро 2е оң заряд жоғалтады, массасы 4 атомдық бірлікке артады</w:t>
      </w:r>
    </w:p>
    <w:p w:rsidR="00457770" w:rsidRPr="00321B18" w:rsidRDefault="00457770" w:rsidP="00321B1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Ядро 2е теріс заряд жоғалтады, массасы 4 атомдық бірлікке кемиді</w:t>
      </w:r>
    </w:p>
    <w:p w:rsidR="00457770" w:rsidRPr="00321B18" w:rsidRDefault="00457770" w:rsidP="00321B1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Ядро 2е оң заряд алады, массасы 4 атомдық бірлікке кемиді</w:t>
      </w:r>
    </w:p>
    <w:p w:rsidR="00457770" w:rsidRPr="00321B18" w:rsidRDefault="00457770" w:rsidP="00321B1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Ядро 2е оң заряд жоғалтады, массасы 4 атомдық бірлікке азаяды</w:t>
      </w: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 </m:t>
            </m:r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sup>
          <m:e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H</m:t>
            </m:r>
          </m:e>
        </m:sPre>
      </m:oMath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атом ядросының байланыс энергиясы 2,2 МэВ. Ядроның массалар ақауы (с</w:t>
      </w:r>
      <w:r w:rsidR="00457770" w:rsidRPr="00321B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</w:t>
      </w:r>
      <w:r w:rsidR="00457770" w:rsidRPr="00321B18">
        <w:rPr>
          <w:rFonts w:ascii="Times New Roman" w:hAnsi="Times New Roman" w:cs="Times New Roman"/>
          <w:sz w:val="28"/>
          <w:szCs w:val="28"/>
        </w:rPr>
        <w:t>=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>931,5 МэВ)</w:t>
      </w:r>
    </w:p>
    <w:p w:rsidR="00457770" w:rsidRPr="00321B18" w:rsidRDefault="00457770" w:rsidP="00321B18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0,00263 м.а.б.</w:t>
      </w:r>
    </w:p>
    <w:p w:rsidR="00457770" w:rsidRPr="00321B18" w:rsidRDefault="00457770" w:rsidP="00321B18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0,00236м.а.б.</w:t>
      </w:r>
    </w:p>
    <w:p w:rsidR="00457770" w:rsidRPr="00321B18" w:rsidRDefault="00457770" w:rsidP="00321B18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0,00623м.а.б.</w:t>
      </w:r>
    </w:p>
    <w:p w:rsidR="00457770" w:rsidRPr="00321B18" w:rsidRDefault="00457770" w:rsidP="00321B18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0,00436м.а.б.</w:t>
      </w:r>
    </w:p>
    <w:p w:rsidR="00457770" w:rsidRPr="00321B18" w:rsidRDefault="00457770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Аспан сферасының қандай элементі 1-номермен белгіленген?  </w:t>
      </w:r>
    </w:p>
    <w:p w:rsidR="00457770" w:rsidRPr="00321B18" w:rsidRDefault="00457770" w:rsidP="00321B1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BED6D8F" wp14:editId="3E90DDCB">
            <wp:simplePos x="0" y="0"/>
            <wp:positionH relativeFrom="column">
              <wp:posOffset>3451860</wp:posOffset>
            </wp:positionH>
            <wp:positionV relativeFrom="paragraph">
              <wp:posOffset>34925</wp:posOffset>
            </wp:positionV>
            <wp:extent cx="1906270" cy="2082800"/>
            <wp:effectExtent l="0" t="0" r="0" b="0"/>
            <wp:wrapTight wrapText="bothSides">
              <wp:wrapPolygon edited="0">
                <wp:start x="0" y="0"/>
                <wp:lineTo x="0" y="21337"/>
                <wp:lineTo x="21370" y="21337"/>
                <wp:lineTo x="21370" y="0"/>
                <wp:lineTo x="0" y="0"/>
              </wp:wrapPolygon>
            </wp:wrapTight>
            <wp:docPr id="6" name="Рисунок 6" descr="Картинки по запросу назвать основные элементы небесной сфе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назвать основные элементы небесной сферы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Әлемнің солтүстік полюсі</w:t>
      </w:r>
    </w:p>
    <w:p w:rsidR="00457770" w:rsidRPr="00321B18" w:rsidRDefault="00457770" w:rsidP="00321B1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</w:rPr>
        <w:t xml:space="preserve"> Зенит</w:t>
      </w:r>
    </w:p>
    <w:p w:rsidR="00457770" w:rsidRPr="00321B18" w:rsidRDefault="00457770" w:rsidP="00321B1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Әлемнің оңтүстік полюсі</w:t>
      </w:r>
    </w:p>
    <w:p w:rsidR="00457770" w:rsidRPr="00321B18" w:rsidRDefault="00457770" w:rsidP="00321B18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Надир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49EB" w:rsidRDefault="008549EB" w:rsidP="00321B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9EB" w:rsidRDefault="008549EB" w:rsidP="00321B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b/>
          <w:sz w:val="28"/>
          <w:szCs w:val="28"/>
          <w:lang w:val="kk-KZ"/>
        </w:rPr>
        <w:t>В бөлімі</w:t>
      </w: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>Массасы 2 кг дененің тік жоғары лақтыру нүктесіндегі кинетикалық энергиясы 900 Дж. (</w:t>
      </w:r>
      <w:r w:rsidR="00457770" w:rsidRPr="008549EB">
        <w:rPr>
          <w:rFonts w:ascii="Times New Roman" w:hAnsi="Times New Roman" w:cs="Times New Roman"/>
          <w:sz w:val="28"/>
          <w:szCs w:val="28"/>
          <w:lang w:val="kk-KZ"/>
        </w:rPr>
        <w:t>g=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>10 м/с</w:t>
      </w:r>
      <w:r w:rsidR="00457770" w:rsidRPr="00321B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2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а) лақтыру нүктесіндегі дене жылдамдығын анықтаңыз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___________________________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жылдамдық  = ........ м/с 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b) лақтыру нүктесінде дене импульсін анықтаңыз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 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</w:rPr>
        <w:t>___________________________</w:t>
      </w:r>
      <w:r w:rsidR="008549EB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дене импульсі</w:t>
      </w:r>
      <w:r w:rsidRPr="00321B18">
        <w:rPr>
          <w:rFonts w:ascii="Times New Roman" w:hAnsi="Times New Roman" w:cs="Times New Roman"/>
          <w:sz w:val="28"/>
          <w:szCs w:val="28"/>
        </w:rPr>
        <w:t xml:space="preserve"> = …… </w:t>
      </w:r>
      <w:proofErr w:type="gramStart"/>
      <w:r w:rsidRPr="00321B18">
        <w:rPr>
          <w:rFonts w:ascii="Times New Roman" w:hAnsi="Times New Roman" w:cs="Times New Roman"/>
          <w:sz w:val="28"/>
          <w:szCs w:val="28"/>
        </w:rPr>
        <w:t>кг</w:t>
      </w:r>
      <w:proofErr w:type="gramEnd"/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Pr="00321B18">
        <w:rPr>
          <w:rFonts w:ascii="Times New Roman" w:hAnsi="Times New Roman" w:cs="Times New Roman"/>
          <w:sz w:val="28"/>
          <w:szCs w:val="28"/>
        </w:rPr>
        <w:t>м/с [1]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c) (i) дененің көтерілу уақытын анықтаңыз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 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________________________________ 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уақыт =……. с 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c) (ii) Дененің көтерілу биіктігін анықтаңыз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_________________________________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3" w:name="_Hlk99896372"/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биіктік = …….. м </w:t>
      </w:r>
      <w:bookmarkEnd w:id="3"/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457770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d) (i)  ең жоғары көтерілу нүктесіндегі дененің потенциалдық энергиясын анықтаңыз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____________________________________________________________ 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_________________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потенциалдық энергия= ………..Дж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d) (ii) </w:t>
      </w:r>
      <w:r w:rsidRPr="00321B18">
        <w:rPr>
          <w:rFonts w:ascii="Times New Roman" w:hAnsi="Times New Roman" w:cs="Times New Roman"/>
          <w:b/>
          <w:bCs/>
          <w:sz w:val="28"/>
          <w:szCs w:val="28"/>
          <w:lang w:val="kk-KZ"/>
        </w:rPr>
        <w:t>ж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ылдамдығы 15 м/с нүктедегі дененің биіктігін анықтаңыз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______________ 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</w:rPr>
        <w:t>______________________</w:t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  <w:t>_</w:t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</w:rPr>
        <w:softHyphen/>
      </w:r>
      <w:r w:rsidRPr="00321B18"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Pr="00321B18">
        <w:rPr>
          <w:rFonts w:ascii="Times New Roman" w:hAnsi="Times New Roman" w:cs="Times New Roman"/>
          <w:sz w:val="28"/>
          <w:szCs w:val="28"/>
        </w:rPr>
        <w:t>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1B18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биіктік = …….. м</w:t>
      </w:r>
      <w:r w:rsidRPr="00321B18">
        <w:rPr>
          <w:rFonts w:ascii="Times New Roman" w:hAnsi="Times New Roman" w:cs="Times New Roman"/>
          <w:sz w:val="28"/>
          <w:szCs w:val="28"/>
        </w:rPr>
        <w:t xml:space="preserve"> </w:t>
      </w:r>
      <w:r w:rsidR="008549E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21B18">
        <w:rPr>
          <w:rFonts w:ascii="Times New Roman" w:hAnsi="Times New Roman" w:cs="Times New Roman"/>
          <w:sz w:val="28"/>
          <w:szCs w:val="28"/>
        </w:rPr>
        <w:t>[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321B18">
        <w:rPr>
          <w:rFonts w:ascii="Times New Roman" w:hAnsi="Times New Roman" w:cs="Times New Roman"/>
          <w:sz w:val="28"/>
          <w:szCs w:val="28"/>
        </w:rPr>
        <w:t>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Ішінде 10 </w:t>
      </w:r>
      <w:r w:rsidR="00457770" w:rsidRPr="00321B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С-дегі 2 кг суы бар массасы 400 г алюминий шайнекті ПӘК-і 40 </w:t>
      </w:r>
      <w:r w:rsidR="00457770" w:rsidRPr="00321B18">
        <w:rPr>
          <w:rFonts w:ascii="Times New Roman" w:hAnsi="Times New Roman" w:cs="Times New Roman"/>
          <w:sz w:val="28"/>
          <w:szCs w:val="28"/>
        </w:rPr>
        <w:t>%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- ке тең газ жанаргысына қойған. 10 мин өткен соң су қайнап, судың 20 грамы суалғанда (буланғанда), жанарғының қаутын анықтаңыз. 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(</w:t>
      </w:r>
      <w:bookmarkStart w:id="4" w:name="_Hlk99882310"/>
      <w:r w:rsidRPr="00321B1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21B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Al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=880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кг·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0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С</m:t>
                </m:r>
              </m:e>
            </m:sPre>
          </m:den>
        </m:f>
      </m:oMath>
      <w:bookmarkEnd w:id="4"/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bookmarkStart w:id="5" w:name="_Hlk99882349"/>
      <w:r w:rsidRPr="00321B18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21B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су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=4200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кг·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0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С</m:t>
                </m:r>
              </m:e>
            </m:sPre>
          </m:den>
        </m:f>
        <w:bookmarkEnd w:id="5"/>
        <m:r>
          <w:rPr>
            <w:rFonts w:ascii="Cambria Math" w:hAnsi="Cambria Math" w:cs="Times New Roman"/>
            <w:sz w:val="28"/>
            <w:szCs w:val="28"/>
            <w:lang w:val="kk-KZ"/>
          </w:rPr>
          <m:t>;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hAnsi="Cambria Math" w:cs="Times New Roman"/>
            <w:sz w:val="28"/>
            <w:szCs w:val="28"/>
          </w:rPr>
          <m:t>=2,3</m:t>
        </m:r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МДж</m:t>
        </m:r>
      </m:oMath>
      <w:r w:rsidRPr="00321B1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а) (i) алюминий шайнекті 10 </w:t>
      </w:r>
      <w:r w:rsidRPr="00321B18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С-тан судың қайнау температурасына  дейін қыздыруға қажетті жылу мөлшерін анықтаңыз (с</w:t>
      </w:r>
      <w:r w:rsidRPr="00321B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Al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=880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кг·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0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 xml:space="preserve">С </m:t>
                </m:r>
              </m:e>
            </m:sPre>
          </m:den>
        </m:f>
      </m:oMath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) _______________________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жылу мөлшері = …….кДж            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a) (іі) суды қайнау температурасына дейін қыздыру үшін қажетті жылу мөлшері (с</w:t>
      </w:r>
      <w:r w:rsidRPr="00321B18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су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=4200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kk-KZ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Дж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kk-KZ"/>
              </w:rPr>
              <m:t>кг·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kk-KZ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0</m:t>
                </m:r>
              </m:sup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kk-KZ"/>
                  </w:rPr>
                  <m:t>С</m:t>
                </m:r>
              </m:e>
            </m:sPre>
          </m:den>
        </m:f>
      </m:oMath>
      <w:r w:rsidRPr="00321B18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_________________________________________________________ 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____________________________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жылу мөлшері = ……..кДж 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b) 20 г. суалғандағы судың жұтылатын жылу мөлшері (r=2,3 МДж/кг)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____________________________ жылу мөлшері = …….кДж 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c) (i) газ жанарғының пайдалы жұмысын анықтаңыз 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_________________________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_______ 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пайдалы жұмысы = …….кДж            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c) (ii) газ жанарғының толық жұмысының формуласын жазыңыз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c) (iii) газ жанарғының қуатын анықтаңыз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қуат = ……Вт 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>Суретте бейнеленген электр тізбегімен танысыңыз.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56997C3A" wp14:editId="593FA1D9">
                <wp:extent cx="307340" cy="307340"/>
                <wp:effectExtent l="3810" t="1905" r="3175" b="0"/>
                <wp:docPr id="7" name="Прямоугольник 7" descr="https://phys-ege.sdamgia.ru/get_file?id=374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Описание: https://phys-ege.sdamgia.ru/get_file?id=37499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" filled="f" stroked="f">
                <o:lock v:ext="edit" aspectratio="t"/>
                <w10:anchorlock/>
              </v:rect>
            </w:pict>
          </mc:Fallback>
        </mc:AlternateContent>
      </w: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30E76E" wp14:editId="642B72DA">
            <wp:extent cx="3869782" cy="298173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6558" cy="3010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Сурет 1.</w:t>
      </w:r>
    </w:p>
    <w:p w:rsidR="00457770" w:rsidRPr="00321B18" w:rsidRDefault="00457770" w:rsidP="00321B18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(i)1-суретті қолданып, электр тізбектің сүлбасын сызыңыз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E1F3D4" wp14:editId="0453F5AB">
                <wp:simplePos x="0" y="0"/>
                <wp:positionH relativeFrom="column">
                  <wp:posOffset>537210</wp:posOffset>
                </wp:positionH>
                <wp:positionV relativeFrom="paragraph">
                  <wp:posOffset>31750</wp:posOffset>
                </wp:positionV>
                <wp:extent cx="4169410" cy="1610360"/>
                <wp:effectExtent l="0" t="0" r="21590" b="27940"/>
                <wp:wrapNone/>
                <wp:docPr id="9" name="Скругленный 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9410" cy="16103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26" style="position:absolute;margin-left:42.3pt;margin-top:2.5pt;width:328.3pt;height:126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" filled="f" strokecolor="black [3213]" strokeweight="2pt">
                <v:path arrowok="t"/>
              </v:roundrect>
            </w:pict>
          </mc:Fallback>
        </mc:AlternateConten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549EB" w:rsidRDefault="008549EB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8549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lastRenderedPageBreak/>
        <w:t>(iі) аспаптың қателігін ескеріп _______, вольтметрдің көрсеткішін жазыңыз_______________________________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_______           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кернеу ......±...... В   [2]</w:t>
      </w:r>
    </w:p>
    <w:p w:rsidR="008549EB" w:rsidRDefault="008549EB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(іii) аспаптың қателігін ескеріп ________, амперметрдің көрсеткішін жазыңыз________________________________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>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ток күші ......±.......А 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іv) аспаптардың көрсеткіштерін қолданып, өткізгіштің кедергісін анықтаңыз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sz w:val="28"/>
          <w:szCs w:val="28"/>
          <w:lang w:val="kk-KZ"/>
        </w:rPr>
        <w:t>_______________________________________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кедергі...... Ом</w:t>
      </w:r>
      <w:r w:rsidR="008549EB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>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57770" w:rsidRPr="00321B18" w:rsidRDefault="008549EB" w:rsidP="00321B18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Суретте тыныштық күйден түзу горизонталь жолмен қозғалатын автомобиль бейнеленген.  Массасы 2 т автомобиль 10 с ішінде жылдамдығын 54 км/сағ-қа арттырды. 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045918" wp14:editId="55DABB7E">
            <wp:extent cx="2266950" cy="1295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770" w:rsidRPr="00321B18" w:rsidRDefault="00457770" w:rsidP="00321B18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>(і) автомобильдің үдеуін есептеңіз</w:t>
      </w:r>
      <w:r w:rsidR="008549E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_____________________________________ </w:t>
      </w:r>
    </w:p>
    <w:p w:rsidR="00457770" w:rsidRPr="00321B18" w:rsidRDefault="008549EB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</w:rPr>
        <w:t>________________________</w:t>
      </w:r>
      <w:r w:rsidR="00457770" w:rsidRPr="00321B18">
        <w:rPr>
          <w:rFonts w:ascii="Times New Roman" w:hAnsi="Times New Roman" w:cs="Times New Roman"/>
          <w:sz w:val="28"/>
          <w:szCs w:val="28"/>
          <w:lang w:val="en-US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457770"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үдеу</w:t>
      </w:r>
      <w:r w:rsidR="00457770" w:rsidRPr="00321B18">
        <w:rPr>
          <w:rFonts w:ascii="Times New Roman" w:hAnsi="Times New Roman" w:cs="Times New Roman"/>
          <w:sz w:val="28"/>
          <w:szCs w:val="28"/>
        </w:rPr>
        <w:t xml:space="preserve"> = …………м/с</w:t>
      </w:r>
      <w:proofErr w:type="gramStart"/>
      <w:r w:rsidR="00457770" w:rsidRPr="00321B1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457770" w:rsidRPr="00321B1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457770" w:rsidRPr="00321B18">
        <w:rPr>
          <w:rFonts w:ascii="Times New Roman" w:hAnsi="Times New Roman" w:cs="Times New Roman"/>
          <w:sz w:val="28"/>
          <w:szCs w:val="28"/>
        </w:rPr>
        <w:t xml:space="preserve"> 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21B18">
        <w:rPr>
          <w:rFonts w:ascii="Times New Roman" w:hAnsi="Times New Roman" w:cs="Times New Roman"/>
          <w:bCs/>
          <w:sz w:val="28"/>
          <w:szCs w:val="28"/>
        </w:rPr>
        <w:t>(</w:t>
      </w:r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>і</w:t>
      </w:r>
      <w:proofErr w:type="spellStart"/>
      <w:r w:rsidRPr="00321B18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spellEnd"/>
      <w:r w:rsidRPr="00321B18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>автомобильге әрекет ететін күштерді салыңыз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357BF71" wp14:editId="185836C2">
                <wp:simplePos x="0" y="0"/>
                <wp:positionH relativeFrom="column">
                  <wp:posOffset>1378585</wp:posOffset>
                </wp:positionH>
                <wp:positionV relativeFrom="paragraph">
                  <wp:posOffset>26670</wp:posOffset>
                </wp:positionV>
                <wp:extent cx="3609975" cy="1337310"/>
                <wp:effectExtent l="0" t="0" r="28575" b="1524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09975" cy="1337310"/>
                          <a:chOff x="0" y="0"/>
                          <a:chExt cx="3609833" cy="1337480"/>
                        </a:xfrm>
                      </wpg:grpSpPr>
                      <wps:wsp>
                        <wps:cNvPr id="10" name="Прямоугольник 10"/>
                        <wps:cNvSpPr/>
                        <wps:spPr>
                          <a:xfrm>
                            <a:off x="0" y="0"/>
                            <a:ext cx="3609833" cy="133748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рямая соединительная линия 11"/>
                        <wps:cNvCnPr/>
                        <wps:spPr>
                          <a:xfrm flipV="1">
                            <a:off x="368489" y="723331"/>
                            <a:ext cx="271050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1426191" y="518615"/>
                            <a:ext cx="573206" cy="204716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108.55pt;margin-top:2.1pt;width:284.25pt;height:105.3pt;z-index:251661312" coordsize="36098,13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">
                <v:rect id="Прямоугольник 10" o:spid="_x0000_s1027" style="position:absolute;width:36098;height:133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fVMMA&#10;AADbAAAADwAAAGRycy9kb3ducmV2LnhtbESPT2vDMAzF74N+B6PCbq3THcaa1S1jUCiDHpb+OYtY&#10;i0NjOcRu6vbTT4fBbhLv6b2fVpvsOzXSENvABhbzAhRxHWzLjYHjYTt7AxUTssUuMBm4U4TNevK0&#10;wtKGG3/TWKVGSQjHEg24lPpS61g78hjnoScW7ScMHpOsQ6PtgDcJ951+KYpX7bFlaXDY06ej+lJd&#10;vYGv+LiOtY377LLbLU/n4lHxxZjnaf54B5Uop3/z3/XOCr7Qyy8ygF7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nfVMMAAADbAAAADwAAAAAAAAAAAAAAAACYAgAAZHJzL2Rv&#10;d25yZXYueG1sUEsFBgAAAAAEAAQA9QAAAIgDAAAAAA==&#10;" fillcolor="window" strokecolor="windowText" strokeweight="1pt"/>
                <v:line id="Прямая соединительная линия 11" o:spid="_x0000_s1028" style="position:absolute;flip:y;visibility:visible;mso-wrap-style:square" from="3684,7233" to="30789,7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rkcMAAADbAAAADwAAAGRycy9kb3ducmV2LnhtbERPTWvCQBC9F/wPywjemk0ES42uIQgp&#10;FumhGg/ehuyYBLOzIbuN6b/vFgq9zeN9zjabTCdGGlxrWUESxSCIK6tbrhWU5+L5FYTzyBo7y6Tg&#10;mxxku9nTFlNtH/xJ48nXIoSwS1FB432fSumqhgy6yPbEgbvZwaAPcKilHvARwk0nl3H8Ig22HBoa&#10;7GnfUHU/fRkF8njNL/p4eM9Xl3tZ6Df9MRZrpRbzKd+A8DT5f/Gf+6DD/AR+fwkH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+K5HDAAAA2wAAAA8AAAAAAAAAAAAA&#10;AAAAoQIAAGRycy9kb3ducmV2LnhtbFBLBQYAAAAABAAEAPkAAACRAwAAAAA=&#10;" strokecolor="windowText" strokeweight="2.25pt">
                  <v:stroke joinstyle="miter"/>
                </v:line>
                <v:rect id="Прямоугольник 12" o:spid="_x0000_s1029" style="position:absolute;left:14261;top:5186;width:5732;height:20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URkMMA&#10;AADbAAAADwAAAGRycy9kb3ducmV2LnhtbERPTWsCMRC9C/6HMIVepGYrWGRrlCqtLF5EWw+9DZtx&#10;d2kyWZKoq7/eCAVv83ifM5131ogT+dA4VvA6zEAQl043XCn4+f56mYAIEVmjcUwKLhRgPuv3pphr&#10;d+YtnXaxEimEQ44K6hjbXMpQ1mQxDF1LnLiD8xZjgr6S2uM5hVsjR1n2Ji02nBpqbGlZU/m3O1oF&#10;i+2muIz99bgoDuvf/crsr58Do9TzU/fxDiJSFx/if3eh0/wR3H9J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URkMMAAADbAAAADwAAAAAAAAAAAAAAAACYAgAAZHJzL2Rv&#10;d25yZXYueG1sUEsFBgAAAAAEAAQA9QAAAIgDAAAAAA==&#10;" fillcolor="#5b9bd5" strokecolor="#41719c" strokeweight="1pt"/>
              </v:group>
            </w:pict>
          </mc:Fallback>
        </mc:AlternateConten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457770" w:rsidP="008549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sz w:val="28"/>
          <w:szCs w:val="28"/>
        </w:rPr>
        <w:t>[1]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1B18">
        <w:rPr>
          <w:rFonts w:ascii="Times New Roman" w:hAnsi="Times New Roman" w:cs="Times New Roman"/>
          <w:bCs/>
          <w:sz w:val="28"/>
          <w:szCs w:val="28"/>
        </w:rPr>
        <w:t>(</w:t>
      </w:r>
      <w:r w:rsidRPr="00321B18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>і</w:t>
      </w:r>
      <w:r w:rsidRPr="00321B18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берілген қозғалыс үшін Ньютонның ІІ заңын векторлық түрде және </w:t>
      </w:r>
      <w:r w:rsidRPr="00321B18">
        <w:rPr>
          <w:rFonts w:ascii="Times New Roman" w:hAnsi="Times New Roman" w:cs="Times New Roman"/>
          <w:bCs/>
          <w:sz w:val="28"/>
          <w:szCs w:val="28"/>
          <w:lang w:val="en-US"/>
        </w:rPr>
        <w:t>OX</w:t>
      </w:r>
      <w:r w:rsidRPr="00321B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>осіне проекция тү</w:t>
      </w:r>
      <w:proofErr w:type="gramStart"/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>р</w:t>
      </w:r>
      <w:proofErr w:type="gramEnd"/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інде жазыңыз </w:t>
      </w:r>
      <w:r w:rsidRPr="00321B1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549EB">
        <w:rPr>
          <w:rFonts w:ascii="Times New Roman" w:hAnsi="Times New Roman" w:cs="Times New Roman"/>
          <w:sz w:val="28"/>
          <w:szCs w:val="28"/>
        </w:rPr>
        <w:t xml:space="preserve">    </w:t>
      </w:r>
      <w:r w:rsidRPr="00321B18">
        <w:rPr>
          <w:rFonts w:ascii="Times New Roman" w:hAnsi="Times New Roman" w:cs="Times New Roman"/>
          <w:sz w:val="28"/>
          <w:szCs w:val="28"/>
        </w:rPr>
        <w:t>[2]</w:t>
      </w: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7770" w:rsidRPr="00321B18" w:rsidRDefault="00457770" w:rsidP="00321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21B18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) </w:t>
      </w:r>
      <w:r w:rsidRPr="00321B18"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 w:rsidRPr="00321B18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proofErr w:type="gramEnd"/>
      <w:r w:rsidRPr="00321B18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321B18">
        <w:rPr>
          <w:rFonts w:ascii="Times New Roman" w:hAnsi="Times New Roman" w:cs="Times New Roman"/>
          <w:bCs/>
          <w:sz w:val="28"/>
          <w:szCs w:val="28"/>
          <w:lang w:val="kk-KZ"/>
        </w:rPr>
        <w:t>автомобиль доңғалақтары мен жол арасындағы үйкеліс коэффициенті 0,02. Үйкеліс күшін анықтаңыз</w:t>
      </w:r>
      <w:r w:rsidR="008549E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</w:t>
      </w:r>
      <w:bookmarkStart w:id="6" w:name="_GoBack"/>
      <w:bookmarkEnd w:id="6"/>
      <w:r w:rsidRPr="00321B18">
        <w:rPr>
          <w:rFonts w:ascii="Times New Roman" w:hAnsi="Times New Roman" w:cs="Times New Roman"/>
          <w:sz w:val="28"/>
          <w:szCs w:val="28"/>
          <w:lang w:val="kk-KZ"/>
        </w:rPr>
        <w:t>_________</w:t>
      </w:r>
      <w:r w:rsidRPr="00321B18">
        <w:rPr>
          <w:rFonts w:ascii="Times New Roman" w:hAnsi="Times New Roman" w:cs="Times New Roman"/>
          <w:sz w:val="28"/>
          <w:szCs w:val="28"/>
        </w:rPr>
        <w:t>_______________</w:t>
      </w:r>
      <w:r w:rsidRPr="00321B18">
        <w:rPr>
          <w:rFonts w:ascii="Times New Roman" w:hAnsi="Times New Roman" w:cs="Times New Roman"/>
          <w:sz w:val="28"/>
          <w:szCs w:val="28"/>
          <w:lang w:val="kk-KZ"/>
        </w:rPr>
        <w:t xml:space="preserve"> үйкеліс күші = …… Н  [1]</w:t>
      </w:r>
    </w:p>
    <w:p w:rsidR="00457770" w:rsidRPr="00457770" w:rsidRDefault="00457770" w:rsidP="00457770">
      <w:pPr>
        <w:rPr>
          <w:lang w:val="kk-KZ"/>
        </w:rPr>
      </w:pPr>
    </w:p>
    <w:p w:rsidR="00E062AF" w:rsidRDefault="00E062AF"/>
    <w:sectPr w:rsidR="00E062AF" w:rsidSect="00321B1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4238"/>
    <w:multiLevelType w:val="hybridMultilevel"/>
    <w:tmpl w:val="28909F2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20C38"/>
    <w:multiLevelType w:val="hybridMultilevel"/>
    <w:tmpl w:val="EB7C7D5A"/>
    <w:lvl w:ilvl="0" w:tplc="524A79BA">
      <w:start w:val="1"/>
      <w:numFmt w:val="upperLetter"/>
      <w:lvlText w:val="%1."/>
      <w:lvlJc w:val="left"/>
      <w:pPr>
        <w:ind w:left="1440" w:hanging="360"/>
      </w:pPr>
      <w:rPr>
        <w:rFonts w:ascii="Cambria Math" w:eastAsiaTheme="minorEastAsia" w:hAnsi="Cambria Math" w:cs="Times New Roman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6C07EC"/>
    <w:multiLevelType w:val="hybridMultilevel"/>
    <w:tmpl w:val="417A597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22276"/>
    <w:multiLevelType w:val="hybridMultilevel"/>
    <w:tmpl w:val="9F2829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20F1E"/>
    <w:multiLevelType w:val="hybridMultilevel"/>
    <w:tmpl w:val="87C4DC18"/>
    <w:lvl w:ilvl="0" w:tplc="0122DA8C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112FD"/>
    <w:multiLevelType w:val="hybridMultilevel"/>
    <w:tmpl w:val="B192A6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64D"/>
    <w:multiLevelType w:val="hybridMultilevel"/>
    <w:tmpl w:val="98CC3D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3008B7"/>
    <w:multiLevelType w:val="hybridMultilevel"/>
    <w:tmpl w:val="D6DC6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2478B7"/>
    <w:multiLevelType w:val="hybridMultilevel"/>
    <w:tmpl w:val="93800F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C14783"/>
    <w:multiLevelType w:val="hybridMultilevel"/>
    <w:tmpl w:val="7E6C8A5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BF1765C"/>
    <w:multiLevelType w:val="hybridMultilevel"/>
    <w:tmpl w:val="088AF4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96280"/>
    <w:multiLevelType w:val="hybridMultilevel"/>
    <w:tmpl w:val="136467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257F5"/>
    <w:multiLevelType w:val="hybridMultilevel"/>
    <w:tmpl w:val="96A81406"/>
    <w:lvl w:ilvl="0" w:tplc="A754BB3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A175B1"/>
    <w:multiLevelType w:val="hybridMultilevel"/>
    <w:tmpl w:val="9442362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7C43E5"/>
    <w:multiLevelType w:val="hybridMultilevel"/>
    <w:tmpl w:val="D35AC9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330340"/>
    <w:multiLevelType w:val="hybridMultilevel"/>
    <w:tmpl w:val="8F88DA8C"/>
    <w:lvl w:ilvl="0" w:tplc="ED6CEBBA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D546981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A12F1"/>
    <w:multiLevelType w:val="hybridMultilevel"/>
    <w:tmpl w:val="00EC99AC"/>
    <w:lvl w:ilvl="0" w:tplc="06F432CA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7DBC66F9"/>
    <w:multiLevelType w:val="hybridMultilevel"/>
    <w:tmpl w:val="5A92ECD0"/>
    <w:lvl w:ilvl="0" w:tplc="041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17"/>
  </w:num>
  <w:num w:numId="7">
    <w:abstractNumId w:val="2"/>
  </w:num>
  <w:num w:numId="8">
    <w:abstractNumId w:val="14"/>
  </w:num>
  <w:num w:numId="9">
    <w:abstractNumId w:val="12"/>
  </w:num>
  <w:num w:numId="10">
    <w:abstractNumId w:val="3"/>
  </w:num>
  <w:num w:numId="11">
    <w:abstractNumId w:val="10"/>
  </w:num>
  <w:num w:numId="12">
    <w:abstractNumId w:val="13"/>
  </w:num>
  <w:num w:numId="13">
    <w:abstractNumId w:val="5"/>
  </w:num>
  <w:num w:numId="14">
    <w:abstractNumId w:val="15"/>
  </w:num>
  <w:num w:numId="15">
    <w:abstractNumId w:val="8"/>
  </w:num>
  <w:num w:numId="16">
    <w:abstractNumId w:val="11"/>
  </w:num>
  <w:num w:numId="17">
    <w:abstractNumId w:val="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18"/>
    <w:rsid w:val="00321B18"/>
    <w:rsid w:val="00457770"/>
    <w:rsid w:val="00694B18"/>
    <w:rsid w:val="008549EB"/>
    <w:rsid w:val="00E0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7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2024-02-02T12:01:00Z</dcterms:created>
  <dcterms:modified xsi:type="dcterms:W3CDTF">2024-02-05T09:10:00Z</dcterms:modified>
</cp:coreProperties>
</file>